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B063C" w14:textId="77777777" w:rsidR="00516373" w:rsidRPr="00516373" w:rsidRDefault="00516373" w:rsidP="00516373">
      <w:pPr>
        <w:spacing w:after="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516373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Key Historical Events in March:</w:t>
      </w:r>
    </w:p>
    <w:p w14:paraId="275B105A" w14:textId="77777777" w:rsidR="00516373" w:rsidRPr="00516373" w:rsidRDefault="00516373" w:rsidP="00516373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516373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March 2, 1913:</w:t>
      </w:r>
      <w:r w:rsidRPr="00516373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Congress authorized the first "flying pay" (a 35% bonus) for officers assigned to flying duty.</w:t>
      </w:r>
    </w:p>
    <w:p w14:paraId="6B8F1D64" w14:textId="77777777" w:rsidR="00516373" w:rsidRPr="00516373" w:rsidRDefault="00516373" w:rsidP="00516373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516373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March 6, 1942:</w:t>
      </w:r>
      <w:r w:rsidRPr="00516373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Army Air School at Tuskegee, Alabama, graduated its first five Black military pilots.</w:t>
      </w:r>
    </w:p>
    <w:p w14:paraId="6C677737" w14:textId="77777777" w:rsidR="00516373" w:rsidRPr="00516373" w:rsidRDefault="00516373" w:rsidP="00516373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516373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March 19, 1943:</w:t>
      </w:r>
      <w:r w:rsidRPr="00516373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Lt. Gen. Henry "Hap" Arnold received his fourth star, becoming the first four-star general for the Army Air Forces.</w:t>
      </w:r>
    </w:p>
    <w:p w14:paraId="58557CC7" w14:textId="77777777" w:rsidR="00516373" w:rsidRPr="00516373" w:rsidRDefault="00516373" w:rsidP="00516373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516373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March 1944:</w:t>
      </w:r>
      <w:r w:rsidRPr="00516373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Operation STRANGLE began, a seven-week bombing campaign against German supply lines in Italy.</w:t>
      </w:r>
    </w:p>
    <w:p w14:paraId="62A0CB9D" w14:textId="77777777" w:rsidR="00516373" w:rsidRPr="00516373" w:rsidRDefault="00516373" w:rsidP="00516373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516373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March 21-23, 1944:</w:t>
      </w:r>
      <w:r w:rsidRPr="00516373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340th Bomb Group lost 88 B-25 bombers to volcanic ash from Mount Vesuvius in Italy.</w:t>
      </w:r>
    </w:p>
    <w:p w14:paraId="4DB02066" w14:textId="77777777" w:rsidR="00516373" w:rsidRPr="00516373" w:rsidRDefault="00516373" w:rsidP="00516373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516373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March 16, 1949:</w:t>
      </w:r>
      <w:r w:rsidRPr="00516373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first production C-82 Packet with tank-track landing gear was delivered for testing.</w:t>
      </w:r>
    </w:p>
    <w:p w14:paraId="78D7C523" w14:textId="77777777" w:rsidR="00516373" w:rsidRPr="00516373" w:rsidRDefault="00516373" w:rsidP="00516373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516373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March 23, 1951:</w:t>
      </w:r>
      <w:r w:rsidRPr="00516373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During the Korean War, Operation TOMAHAWK saw 120 transports drop over 3,400 troops in one day.</w:t>
      </w:r>
    </w:p>
    <w:p w14:paraId="08B2D8FD" w14:textId="77777777" w:rsidR="00516373" w:rsidRPr="00516373" w:rsidRDefault="00516373" w:rsidP="00516373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516373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March 5, 1976:</w:t>
      </w:r>
      <w:r w:rsidRPr="00516373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An Air Force Systems Command crew launched the first air-launched cruise missile (ALCM) from a B-52G.</w:t>
      </w:r>
    </w:p>
    <w:p w14:paraId="503B0C65" w14:textId="77777777" w:rsidR="00516373" w:rsidRPr="00516373" w:rsidRDefault="00516373" w:rsidP="00516373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516373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March 10, 1977:</w:t>
      </w:r>
      <w:r w:rsidRPr="00516373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first six women began undergraduate navigator training at Mather AFB, California.</w:t>
      </w:r>
    </w:p>
    <w:p w14:paraId="04575829" w14:textId="77777777" w:rsidR="00516373" w:rsidRPr="00516373" w:rsidRDefault="00516373" w:rsidP="00516373">
      <w:pPr>
        <w:numPr>
          <w:ilvl w:val="0"/>
          <w:numId w:val="1"/>
        </w:numPr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516373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March 4, 2002:</w:t>
      </w:r>
      <w:r w:rsidRPr="00516373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Tech. Sgt. John A. Chapman performed acts of valor during Operation Anaconda in Afghanistan, later earning the Medal of Honor. </w:t>
      </w:r>
    </w:p>
    <w:p w14:paraId="25DDCBBA" w14:textId="33E4090C" w:rsidR="00516373" w:rsidRPr="00516373" w:rsidRDefault="00516373" w:rsidP="00516373">
      <w:pPr>
        <w:spacing w:after="180" w:line="36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16373">
        <w:rPr>
          <w:rFonts w:ascii="Helvetica Neue" w:eastAsia="Times New Roman" w:hAnsi="Helvetica Neue" w:cs="Times New Roman"/>
          <w:noProof/>
          <w:color w:val="0A0A0A"/>
          <w:kern w:val="0"/>
          <w14:ligatures w14:val="none"/>
        </w:rPr>
        <w:drawing>
          <wp:inline distT="0" distB="0" distL="0" distR="0" wp14:anchorId="5AF0DA14" wp14:editId="038F84BD">
            <wp:extent cx="101600" cy="101600"/>
            <wp:effectExtent l="0" t="0" r="0" b="0"/>
            <wp:docPr id="1904899822" name="Picture 1" descr="AFLCMC (.mi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LCMC (.mil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373">
        <w:rPr>
          <w:rFonts w:ascii="Helvetica Neue" w:eastAsia="Times New Roman" w:hAnsi="Helvetica Neue" w:cs="Times New Roman"/>
          <w:color w:val="0A0A0A"/>
          <w:kern w:val="0"/>
          <w:sz w:val="17"/>
          <w:szCs w:val="17"/>
          <w14:ligatures w14:val="none"/>
        </w:rPr>
        <w:t>AFLCMC (.mil) +8</w:t>
      </w:r>
    </w:p>
    <w:p w14:paraId="48DD6634" w14:textId="77777777" w:rsidR="00516373" w:rsidRPr="00516373" w:rsidRDefault="00516373" w:rsidP="00516373">
      <w:pPr>
        <w:spacing w:after="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516373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Other Notable March Mentions:</w:t>
      </w:r>
    </w:p>
    <w:p w14:paraId="70A6A53D" w14:textId="77777777" w:rsidR="00516373" w:rsidRPr="00516373" w:rsidRDefault="00516373" w:rsidP="00516373">
      <w:pPr>
        <w:numPr>
          <w:ilvl w:val="0"/>
          <w:numId w:val="2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hyperlink r:id="rId6" w:history="1">
        <w:r w:rsidRPr="00516373">
          <w:rPr>
            <w:rFonts w:ascii="Helvetica Neue" w:eastAsia="Times New Roman" w:hAnsi="Helvetica Neue" w:cs="Times New Roman"/>
            <w:b/>
            <w:bCs/>
            <w:color w:val="681DA8"/>
            <w:kern w:val="0"/>
            <w:u w:val="single"/>
            <w14:ligatures w14:val="none"/>
          </w:rPr>
          <w:t>March Air Reserve Base</w:t>
        </w:r>
      </w:hyperlink>
      <w:r w:rsidRPr="00516373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:</w:t>
      </w:r>
      <w:r w:rsidRPr="00516373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March Field (now Reserve Base) in California grew significantly during WWII as a major training hub for B-17 and B-24 crews.</w:t>
      </w:r>
    </w:p>
    <w:p w14:paraId="441E18E2" w14:textId="77777777" w:rsidR="00516373" w:rsidRPr="00516373" w:rsidRDefault="00516373" w:rsidP="00516373">
      <w:pPr>
        <w:numPr>
          <w:ilvl w:val="0"/>
          <w:numId w:val="2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hyperlink r:id="rId7" w:history="1">
        <w:r w:rsidRPr="00516373">
          <w:rPr>
            <w:rFonts w:ascii="Helvetica Neue" w:eastAsia="Times New Roman" w:hAnsi="Helvetica Neue" w:cs="Times New Roman"/>
            <w:b/>
            <w:bCs/>
            <w:color w:val="681DA8"/>
            <w:kern w:val="0"/>
            <w:u w:val="single"/>
            <w14:ligatures w14:val="none"/>
          </w:rPr>
          <w:t>Women's History</w:t>
        </w:r>
      </w:hyperlink>
      <w:r w:rsidRPr="00516373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:</w:t>
      </w:r>
      <w:r w:rsidRPr="00516373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March is recognized as Women's History Month in the Air Force, honoring contributions to airpower.</w:t>
      </w:r>
    </w:p>
    <w:p w14:paraId="6783A8B4" w14:textId="77777777" w:rsidR="00B15090" w:rsidRDefault="00B15090"/>
    <w:sectPr w:rsidR="00B1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2984"/>
    <w:multiLevelType w:val="multilevel"/>
    <w:tmpl w:val="CACA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E1CAF"/>
    <w:multiLevelType w:val="multilevel"/>
    <w:tmpl w:val="492E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886474">
    <w:abstractNumId w:val="1"/>
  </w:num>
  <w:num w:numId="2" w16cid:durableId="120933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73"/>
    <w:rsid w:val="002C60DC"/>
    <w:rsid w:val="004E0365"/>
    <w:rsid w:val="00516373"/>
    <w:rsid w:val="005843A0"/>
    <w:rsid w:val="00892EED"/>
    <w:rsid w:val="00B15090"/>
    <w:rsid w:val="00EA44DC"/>
    <w:rsid w:val="00F1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5CDE3A"/>
  <w15:chartTrackingRefBased/>
  <w15:docId w15:val="{77F899A2-6E44-2A4C-87DE-544C6E0B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3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3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3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3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3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3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3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3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3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3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37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16373"/>
    <w:rPr>
      <w:b/>
      <w:bCs/>
    </w:rPr>
  </w:style>
  <w:style w:type="character" w:customStyle="1" w:styleId="vkekvd">
    <w:name w:val="vkekvd"/>
    <w:basedOn w:val="DefaultParagraphFont"/>
    <w:rsid w:val="00516373"/>
  </w:style>
  <w:style w:type="paragraph" w:customStyle="1" w:styleId="df3vjf">
    <w:name w:val="df3vjf"/>
    <w:basedOn w:val="Normal"/>
    <w:rsid w:val="0051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286pc">
    <w:name w:val="t286pc"/>
    <w:basedOn w:val="DefaultParagraphFont"/>
    <w:rsid w:val="00516373"/>
  </w:style>
  <w:style w:type="character" w:customStyle="1" w:styleId="apple-converted-space">
    <w:name w:val="apple-converted-space"/>
    <w:basedOn w:val="DefaultParagraphFont"/>
    <w:rsid w:val="00516373"/>
  </w:style>
  <w:style w:type="character" w:customStyle="1" w:styleId="ifmvxd">
    <w:name w:val="ifmvxd"/>
    <w:basedOn w:val="DefaultParagraphFont"/>
    <w:rsid w:val="00516373"/>
  </w:style>
  <w:style w:type="character" w:customStyle="1" w:styleId="ijm6od">
    <w:name w:val="ijm6od"/>
    <w:basedOn w:val="DefaultParagraphFont"/>
    <w:rsid w:val="00516373"/>
  </w:style>
  <w:style w:type="character" w:styleId="Hyperlink">
    <w:name w:val="Hyperlink"/>
    <w:basedOn w:val="DefaultParagraphFont"/>
    <w:uiPriority w:val="99"/>
    <w:semiHidden/>
    <w:unhideWhenUsed/>
    <w:rsid w:val="005163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safari&amp;rls=en&amp;q=Women%27s+History&amp;ie=UTF-8&amp;oe=UTF-8&amp;mstk=AUtExfBZaNi5ZZSy3MKVGZyzq0vkyZbPWULRag3sC8MHersQcKENze8v6oRPKYDyBR4P5yoCdF1X-HbRMkrR9NifMYtTGktOVMtROK70xgz_x6BL9GJiKFLUb6wzZzAiQ2zjris&amp;csui=3&amp;ved=2ahUKEwi8pp-pj_-SAxWU4skDHVmbO70QgK4QegQIBh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lient=safari&amp;rls=en&amp;q=March+Air+Reserve+Base&amp;ie=UTF-8&amp;oe=UTF-8&amp;mstk=AUtExfBZaNi5ZZSy3MKVGZyzq0vkyZbPWULRag3sC8MHersQcKENze8v6oRPKYDyBR4P5yoCdF1X-HbRMkrR9NifMYtTGktOVMtROK70xgz_x6BL9GJiKFLUb6wzZzAiQ2zjris&amp;csui=3&amp;ved=2ahUKEwi8pp-pj_-SAxWU4skDHVmbO70QgK4QegQIBhA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1759</Characters>
  <Application>Microsoft Office Word</Application>
  <DocSecurity>2</DocSecurity>
  <Lines>42</Lines>
  <Paragraphs>24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medford</dc:creator>
  <cp:keywords/>
  <dc:description/>
  <cp:lastModifiedBy>david medford</cp:lastModifiedBy>
  <cp:revision>2</cp:revision>
  <dcterms:created xsi:type="dcterms:W3CDTF">2026-03-01T17:17:00Z</dcterms:created>
  <dcterms:modified xsi:type="dcterms:W3CDTF">2026-03-01T17:17:00Z</dcterms:modified>
</cp:coreProperties>
</file>